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6479" w:rsidRPr="008F022E" w:rsidRDefault="008F022E" w:rsidP="008F022E">
      <w:pPr>
        <w:jc w:val="center"/>
        <w:rPr>
          <w:rFonts w:ascii="Times New Roman" w:hAnsi="Times New Roman" w:cs="Times New Roman"/>
          <w:sz w:val="24"/>
          <w:szCs w:val="24"/>
        </w:rPr>
      </w:pPr>
      <w:r w:rsidRPr="008F022E">
        <w:rPr>
          <w:rFonts w:ascii="Times New Roman" w:hAnsi="Times New Roman" w:cs="Times New Roman"/>
          <w:sz w:val="24"/>
          <w:szCs w:val="24"/>
        </w:rPr>
        <w:t xml:space="preserve">Wniosek </w:t>
      </w:r>
      <w:r w:rsidR="0089721E">
        <w:rPr>
          <w:rFonts w:ascii="Times New Roman" w:hAnsi="Times New Roman" w:cs="Times New Roman"/>
          <w:sz w:val="24"/>
          <w:szCs w:val="24"/>
        </w:rPr>
        <w:t xml:space="preserve">CM </w:t>
      </w:r>
      <w:r w:rsidRPr="008F022E">
        <w:rPr>
          <w:rFonts w:ascii="Times New Roman" w:hAnsi="Times New Roman" w:cs="Times New Roman"/>
          <w:sz w:val="24"/>
          <w:szCs w:val="24"/>
        </w:rPr>
        <w:t>UMK w Toruniu</w:t>
      </w:r>
      <w:r w:rsidR="008972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022E" w:rsidRDefault="008F022E" w:rsidP="008F022E">
      <w:pPr>
        <w:jc w:val="center"/>
        <w:rPr>
          <w:rFonts w:ascii="Times New Roman" w:hAnsi="Times New Roman" w:cs="Times New Roman"/>
          <w:sz w:val="24"/>
          <w:szCs w:val="24"/>
        </w:rPr>
      </w:pPr>
      <w:r w:rsidRPr="008F022E">
        <w:rPr>
          <w:rFonts w:ascii="Times New Roman" w:hAnsi="Times New Roman" w:cs="Times New Roman"/>
          <w:sz w:val="24"/>
          <w:szCs w:val="24"/>
        </w:rPr>
        <w:t>„Studenckie koła naukowe tworzą innowacje”</w:t>
      </w:r>
      <w:r w:rsidR="008972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721E" w:rsidRDefault="0089721E" w:rsidP="008F022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2A6A3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rok</w:t>
      </w:r>
    </w:p>
    <w:p w:rsidR="008F022E" w:rsidRDefault="008F022E" w:rsidP="008F022E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F022E" w:rsidTr="008F022E">
        <w:tc>
          <w:tcPr>
            <w:tcW w:w="4531" w:type="dxa"/>
          </w:tcPr>
          <w:p w:rsidR="008F022E" w:rsidRDefault="008F022E" w:rsidP="008F0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koła naukowego:</w:t>
            </w:r>
          </w:p>
        </w:tc>
        <w:tc>
          <w:tcPr>
            <w:tcW w:w="4531" w:type="dxa"/>
          </w:tcPr>
          <w:p w:rsidR="008F022E" w:rsidRDefault="008F022E" w:rsidP="008F0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022E" w:rsidTr="008F022E">
        <w:tc>
          <w:tcPr>
            <w:tcW w:w="4531" w:type="dxa"/>
          </w:tcPr>
          <w:p w:rsidR="008F022E" w:rsidRDefault="0089721E" w:rsidP="008F0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Kierownik projektu</w:t>
            </w:r>
            <w:r w:rsidR="008F022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:rsidR="008F022E" w:rsidRDefault="008F022E" w:rsidP="008F0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022E" w:rsidTr="008F022E">
        <w:tc>
          <w:tcPr>
            <w:tcW w:w="4531" w:type="dxa"/>
          </w:tcPr>
          <w:p w:rsidR="008F022E" w:rsidRDefault="008F022E" w:rsidP="008F0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Tytuł projektu</w:t>
            </w:r>
            <w:r w:rsidR="008223D2">
              <w:rPr>
                <w:rFonts w:ascii="Times New Roman" w:hAnsi="Times New Roman" w:cs="Times New Roman"/>
                <w:sz w:val="24"/>
                <w:szCs w:val="24"/>
              </w:rPr>
              <w:t>/innowacji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:rsidR="008F022E" w:rsidRDefault="008F022E" w:rsidP="008F0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022E" w:rsidTr="008F022E">
        <w:tc>
          <w:tcPr>
            <w:tcW w:w="4531" w:type="dxa"/>
          </w:tcPr>
          <w:p w:rsidR="008F022E" w:rsidRDefault="008223D2" w:rsidP="008F0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Grupa*:</w:t>
            </w:r>
          </w:p>
        </w:tc>
        <w:tc>
          <w:tcPr>
            <w:tcW w:w="4531" w:type="dxa"/>
          </w:tcPr>
          <w:p w:rsidR="008F022E" w:rsidRDefault="009302F9" w:rsidP="008F0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/ II**</w:t>
            </w:r>
          </w:p>
        </w:tc>
      </w:tr>
      <w:tr w:rsidR="008F022E" w:rsidTr="008F022E">
        <w:tc>
          <w:tcPr>
            <w:tcW w:w="4531" w:type="dxa"/>
          </w:tcPr>
          <w:p w:rsidR="008F022E" w:rsidRDefault="009302F9" w:rsidP="008F0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Okres</w:t>
            </w:r>
            <w:r w:rsidR="00A73CF4">
              <w:rPr>
                <w:rFonts w:ascii="Times New Roman" w:hAnsi="Times New Roman" w:cs="Times New Roman"/>
                <w:sz w:val="24"/>
                <w:szCs w:val="24"/>
              </w:rPr>
              <w:t xml:space="preserve"> realizacji:</w:t>
            </w:r>
          </w:p>
        </w:tc>
        <w:tc>
          <w:tcPr>
            <w:tcW w:w="4531" w:type="dxa"/>
          </w:tcPr>
          <w:p w:rsidR="008F022E" w:rsidRDefault="008F022E" w:rsidP="008F0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022E" w:rsidTr="008F022E">
        <w:tc>
          <w:tcPr>
            <w:tcW w:w="4531" w:type="dxa"/>
          </w:tcPr>
          <w:p w:rsidR="008F022E" w:rsidRDefault="0089721E" w:rsidP="008F0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Wnioskowana kwota:</w:t>
            </w:r>
          </w:p>
        </w:tc>
        <w:tc>
          <w:tcPr>
            <w:tcW w:w="4531" w:type="dxa"/>
          </w:tcPr>
          <w:p w:rsidR="008F022E" w:rsidRDefault="008F022E" w:rsidP="008F0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022E" w:rsidTr="008F022E">
        <w:tc>
          <w:tcPr>
            <w:tcW w:w="4531" w:type="dxa"/>
          </w:tcPr>
          <w:p w:rsidR="008F022E" w:rsidRDefault="00645EFA" w:rsidP="008F0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Krótka charakterystyka i p</w:t>
            </w:r>
            <w:r w:rsidR="009302F9">
              <w:rPr>
                <w:rFonts w:ascii="Times New Roman" w:hAnsi="Times New Roman" w:cs="Times New Roman"/>
                <w:sz w:val="24"/>
                <w:szCs w:val="24"/>
              </w:rPr>
              <w:t>lanowane r</w:t>
            </w:r>
            <w:r w:rsidR="0005597A">
              <w:rPr>
                <w:rFonts w:ascii="Times New Roman" w:hAnsi="Times New Roman" w:cs="Times New Roman"/>
                <w:sz w:val="24"/>
                <w:szCs w:val="24"/>
              </w:rPr>
              <w:t>ezultaty projektu:</w:t>
            </w:r>
          </w:p>
        </w:tc>
        <w:tc>
          <w:tcPr>
            <w:tcW w:w="4531" w:type="dxa"/>
          </w:tcPr>
          <w:p w:rsidR="008F022E" w:rsidRDefault="008F022E" w:rsidP="008F0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21E" w:rsidRDefault="0089721E" w:rsidP="008F0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89721E" w:rsidRDefault="0089721E" w:rsidP="008F0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21E" w:rsidRDefault="0089721E" w:rsidP="008F0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21E" w:rsidRDefault="0089721E" w:rsidP="008F0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21E" w:rsidRDefault="0089721E" w:rsidP="008F0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022E" w:rsidTr="008F022E">
        <w:tc>
          <w:tcPr>
            <w:tcW w:w="4531" w:type="dxa"/>
          </w:tcPr>
          <w:p w:rsidR="008F022E" w:rsidRDefault="0005597A" w:rsidP="008F0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Merytoryczne uzasadnienie realizacji projektu:</w:t>
            </w:r>
          </w:p>
        </w:tc>
        <w:tc>
          <w:tcPr>
            <w:tcW w:w="4531" w:type="dxa"/>
          </w:tcPr>
          <w:p w:rsidR="008F022E" w:rsidRDefault="008F022E" w:rsidP="008F0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21E" w:rsidRDefault="0089721E" w:rsidP="008F0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21E" w:rsidRDefault="0089721E" w:rsidP="008F0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21E" w:rsidRDefault="0089721E" w:rsidP="008F0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21E" w:rsidRDefault="0089721E" w:rsidP="008F0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21E" w:rsidRDefault="0089721E" w:rsidP="008F0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21E" w:rsidRDefault="0089721E" w:rsidP="008F0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21E" w:rsidRDefault="0089721E" w:rsidP="008F0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022E" w:rsidRDefault="008F022E" w:rsidP="008F022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223D2" w:rsidRDefault="008223D2" w:rsidP="00B464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I- koło nie uczestniczyło</w:t>
      </w:r>
      <w:r w:rsidRPr="00627596">
        <w:rPr>
          <w:rFonts w:ascii="Times New Roman" w:hAnsi="Times New Roman" w:cs="Times New Roman"/>
          <w:sz w:val="24"/>
          <w:szCs w:val="24"/>
        </w:rPr>
        <w:t xml:space="preserve"> w okresie 24 miesięcy poprzedzających miesiąc złożenia wniosku w organizowanych na arenie międzynarodowej konkursach o tematyce badawczej lub naukowo-technicznej, do udziału w których są zapraszane koła naukowe działające </w:t>
      </w:r>
      <w:r>
        <w:rPr>
          <w:rFonts w:ascii="Times New Roman" w:hAnsi="Times New Roman" w:cs="Times New Roman"/>
          <w:sz w:val="24"/>
          <w:szCs w:val="24"/>
        </w:rPr>
        <w:br/>
      </w:r>
      <w:r w:rsidRPr="00627596">
        <w:rPr>
          <w:rFonts w:ascii="Times New Roman" w:hAnsi="Times New Roman" w:cs="Times New Roman"/>
          <w:sz w:val="24"/>
          <w:szCs w:val="24"/>
        </w:rPr>
        <w:t>w uczelniach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46418" w:rsidRDefault="00B46418" w:rsidP="00B464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23D2" w:rsidRDefault="008223D2" w:rsidP="00B464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23D2">
        <w:rPr>
          <w:rFonts w:ascii="Times New Roman" w:hAnsi="Times New Roman" w:cs="Times New Roman"/>
          <w:sz w:val="24"/>
          <w:szCs w:val="24"/>
        </w:rPr>
        <w:t xml:space="preserve">II- </w:t>
      </w:r>
      <w:r>
        <w:rPr>
          <w:rFonts w:ascii="Times New Roman" w:hAnsi="Times New Roman" w:cs="Times New Roman"/>
          <w:sz w:val="24"/>
          <w:szCs w:val="24"/>
        </w:rPr>
        <w:t>koło uczestniczyło</w:t>
      </w:r>
      <w:r w:rsidRPr="008223D2">
        <w:rPr>
          <w:rFonts w:ascii="Times New Roman" w:hAnsi="Times New Roman" w:cs="Times New Roman"/>
          <w:sz w:val="24"/>
          <w:szCs w:val="24"/>
        </w:rPr>
        <w:t xml:space="preserve"> w okresie 24 miesięcy poprzedzających miesiąc złożenia wniosku </w:t>
      </w:r>
      <w:r>
        <w:rPr>
          <w:rFonts w:ascii="Times New Roman" w:hAnsi="Times New Roman" w:cs="Times New Roman"/>
          <w:sz w:val="24"/>
          <w:szCs w:val="24"/>
        </w:rPr>
        <w:br/>
      </w:r>
      <w:r w:rsidRPr="008223D2">
        <w:rPr>
          <w:rFonts w:ascii="Times New Roman" w:hAnsi="Times New Roman" w:cs="Times New Roman"/>
          <w:sz w:val="24"/>
          <w:szCs w:val="24"/>
        </w:rPr>
        <w:t xml:space="preserve">w organizowanych na arenie międzynarodowej konkursach o tematyce badawczej lub naukowo-technicznej, do udziału w których są zapraszane koła naukowe działające </w:t>
      </w:r>
      <w:r>
        <w:rPr>
          <w:rFonts w:ascii="Times New Roman" w:hAnsi="Times New Roman" w:cs="Times New Roman"/>
          <w:sz w:val="24"/>
          <w:szCs w:val="24"/>
        </w:rPr>
        <w:br/>
      </w:r>
      <w:r w:rsidRPr="008223D2">
        <w:rPr>
          <w:rFonts w:ascii="Times New Roman" w:hAnsi="Times New Roman" w:cs="Times New Roman"/>
          <w:sz w:val="24"/>
          <w:szCs w:val="24"/>
        </w:rPr>
        <w:t>w uczelniach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46418" w:rsidRDefault="00B46418" w:rsidP="00B464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02F9" w:rsidRPr="008223D2" w:rsidRDefault="009302F9" w:rsidP="008223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 niepotrzebne skreślić.</w:t>
      </w:r>
    </w:p>
    <w:p w:rsidR="008223D2" w:rsidRPr="008F022E" w:rsidRDefault="008223D2" w:rsidP="008223D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223D2" w:rsidRPr="008F02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CC7566"/>
    <w:multiLevelType w:val="hybridMultilevel"/>
    <w:tmpl w:val="657CD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7CBD"/>
    <w:rsid w:val="0005597A"/>
    <w:rsid w:val="000858CF"/>
    <w:rsid w:val="001A5B52"/>
    <w:rsid w:val="002A6A3E"/>
    <w:rsid w:val="00645EFA"/>
    <w:rsid w:val="008223D2"/>
    <w:rsid w:val="0089721E"/>
    <w:rsid w:val="008F022E"/>
    <w:rsid w:val="009302F9"/>
    <w:rsid w:val="009A3338"/>
    <w:rsid w:val="00A461DB"/>
    <w:rsid w:val="00A73CF4"/>
    <w:rsid w:val="00B46418"/>
    <w:rsid w:val="00B717FF"/>
    <w:rsid w:val="00BC4CA1"/>
    <w:rsid w:val="00D212F5"/>
    <w:rsid w:val="00D96479"/>
    <w:rsid w:val="00DB7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C2D87"/>
  <w15:chartTrackingRefBased/>
  <w15:docId w15:val="{566B21D9-C013-4F16-8406-D71BACC13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F02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223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Roszak</dc:creator>
  <cp:keywords/>
  <dc:description/>
  <cp:lastModifiedBy>katarzyna.michalska@o365.cm.umk.pl</cp:lastModifiedBy>
  <cp:revision>7</cp:revision>
  <cp:lastPrinted>2026-09-08T11:56:00Z</cp:lastPrinted>
  <dcterms:created xsi:type="dcterms:W3CDTF">2023-10-06T07:17:00Z</dcterms:created>
  <dcterms:modified xsi:type="dcterms:W3CDTF">2026-09-08T11:57:00Z</dcterms:modified>
</cp:coreProperties>
</file>